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67" w:rsidRPr="004B6B1C" w:rsidRDefault="004B6B1C" w:rsidP="004B6B1C">
      <w:r>
        <w:rPr>
          <w:rStyle w:val="Strong"/>
          <w:sz w:val="32"/>
          <w:szCs w:val="32"/>
          <w:rtl/>
        </w:rPr>
        <w:t xml:space="preserve">تكلم عن الانقسام المباشر مع ذكر </w:t>
      </w:r>
      <w:proofErr w:type="spellStart"/>
      <w:r>
        <w:rPr>
          <w:rStyle w:val="Strong"/>
          <w:sz w:val="32"/>
          <w:szCs w:val="32"/>
          <w:rtl/>
        </w:rPr>
        <w:t>امثلة</w:t>
      </w:r>
      <w:proofErr w:type="spellEnd"/>
      <w:r>
        <w:rPr>
          <w:rStyle w:val="Strong"/>
          <w:sz w:val="32"/>
          <w:szCs w:val="32"/>
          <w:rtl/>
        </w:rPr>
        <w:t>؟</w:t>
      </w:r>
      <w:r>
        <w:rPr>
          <w:rStyle w:val="Strong"/>
          <w:sz w:val="32"/>
          <w:szCs w:val="32"/>
        </w:rPr>
        <w:t> </w:t>
      </w:r>
    </w:p>
    <w:sectPr w:rsidR="00071967" w:rsidRPr="004B6B1C" w:rsidSect="004117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605E80"/>
    <w:rsid w:val="00071967"/>
    <w:rsid w:val="0020799D"/>
    <w:rsid w:val="0041176E"/>
    <w:rsid w:val="004B6B1C"/>
    <w:rsid w:val="00605E80"/>
    <w:rsid w:val="006D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5E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2018-10-25T13:09:00Z</dcterms:created>
  <dcterms:modified xsi:type="dcterms:W3CDTF">2018-10-25T13:09:00Z</dcterms:modified>
</cp:coreProperties>
</file>